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9" w:rsidRDefault="00A52A71" w:rsidP="00A52A71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52A71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.</w:t>
      </w:r>
      <w:r w:rsidR="00E5359E">
        <w:rPr>
          <w:rFonts w:ascii="Times New Roman" w:hAnsi="Times New Roman" w:cs="Times New Roman"/>
          <w:b/>
        </w:rPr>
        <w:t xml:space="preserve"> nr 9</w:t>
      </w:r>
      <w:r w:rsidRPr="00A52A71">
        <w:rPr>
          <w:rFonts w:ascii="Times New Roman" w:hAnsi="Times New Roman" w:cs="Times New Roman"/>
          <w:b/>
        </w:rPr>
        <w:t xml:space="preserve"> do SIWZ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</w:rPr>
      </w:pPr>
      <w:r w:rsidRPr="00A52A71">
        <w:rPr>
          <w:rFonts w:ascii="Times New Roman" w:hAnsi="Times New Roman" w:cs="Times New Roman"/>
        </w:rPr>
        <w:t>………………………………….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52A71">
        <w:rPr>
          <w:rFonts w:ascii="Times New Roman" w:hAnsi="Times New Roman" w:cs="Times New Roman"/>
          <w:sz w:val="16"/>
          <w:szCs w:val="16"/>
        </w:rPr>
        <w:t>(oznaczenie wykonawcy)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E5359E">
        <w:rPr>
          <w:rFonts w:ascii="Times New Roman" w:hAnsi="Times New Roman" w:cs="Times New Roman"/>
          <w:b/>
        </w:rPr>
        <w:t>NARZĘDZI</w:t>
      </w: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E5359E" w:rsidTr="00E5359E">
        <w:tc>
          <w:tcPr>
            <w:tcW w:w="675" w:type="dxa"/>
            <w:shd w:val="clear" w:color="auto" w:fill="DBE5F1" w:themeFill="accent1" w:themeFillTint="33"/>
            <w:vAlign w:val="center"/>
          </w:tcPr>
          <w:p w:rsidR="00E5359E" w:rsidRPr="00F93BA8" w:rsidRDefault="00E5359E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E5359E" w:rsidRPr="00F93BA8" w:rsidRDefault="00E5359E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Rodzaj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E5359E" w:rsidRPr="00F93BA8" w:rsidRDefault="00E5359E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Podstawa dysponowania zasobami</w:t>
            </w:r>
          </w:p>
        </w:tc>
      </w:tr>
      <w:tr w:rsidR="00E5359E" w:rsidTr="00E5359E">
        <w:trPr>
          <w:trHeight w:val="1132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59E" w:rsidTr="00E5359E">
        <w:trPr>
          <w:trHeight w:val="1134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59E" w:rsidTr="00E5359E">
        <w:trPr>
          <w:trHeight w:val="1122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59E" w:rsidTr="00E5359E">
        <w:trPr>
          <w:trHeight w:val="1124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E5359E" w:rsidRDefault="00E5359E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………………………………..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3BA8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93BA8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Pr="00F93BA8" w:rsidRDefault="00F93BA8" w:rsidP="00055061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…………………………………………….</w:t>
      </w:r>
      <w:r w:rsidR="00055061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>(Podpis osoby uprawnionej</w:t>
      </w:r>
      <w:r w:rsidR="00055061">
        <w:rPr>
          <w:rFonts w:ascii="Times New Roman" w:hAnsi="Times New Roman" w:cs="Times New Roman"/>
          <w:i/>
          <w:sz w:val="16"/>
          <w:szCs w:val="16"/>
        </w:rPr>
        <w:t xml:space="preserve"> oraz pieczęć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sectPr w:rsidR="00F93BA8" w:rsidRPr="00F93BA8" w:rsidSect="00F9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86" w:rsidRDefault="00175586" w:rsidP="00AA4FCE">
      <w:pPr>
        <w:spacing w:after="0" w:line="240" w:lineRule="auto"/>
      </w:pPr>
      <w:r>
        <w:separator/>
      </w:r>
    </w:p>
  </w:endnote>
  <w:endnote w:type="continuationSeparator" w:id="0">
    <w:p w:rsidR="00175586" w:rsidRDefault="00175586" w:rsidP="00AA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86" w:rsidRDefault="00175586" w:rsidP="00AA4FCE">
      <w:pPr>
        <w:spacing w:after="0" w:line="240" w:lineRule="auto"/>
      </w:pPr>
      <w:r>
        <w:separator/>
      </w:r>
    </w:p>
  </w:footnote>
  <w:footnote w:type="continuationSeparator" w:id="0">
    <w:p w:rsidR="00175586" w:rsidRDefault="00175586" w:rsidP="00AA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CE" w:rsidRPr="00AA4FCE" w:rsidRDefault="00AA4FCE" w:rsidP="00AA4FCE">
    <w:pPr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AA4FCE">
      <w:rPr>
        <w:rFonts w:ascii="Times New Roman" w:hAnsi="Times New Roman" w:cs="Times New Roman"/>
        <w:b/>
        <w:i/>
        <w:sz w:val="16"/>
        <w:szCs w:val="16"/>
      </w:rPr>
      <w:t xml:space="preserve">Przebudowa ulicy </w:t>
    </w:r>
    <w:r w:rsidRPr="00AA4FCE">
      <w:rPr>
        <w:rFonts w:ascii="Times New Roman" w:hAnsi="Times New Roman" w:cs="Times New Roman"/>
        <w:b/>
        <w:i/>
        <w:sz w:val="16"/>
        <w:szCs w:val="16"/>
        <w:u w:val="single"/>
      </w:rPr>
      <w:t>Letniczej</w:t>
    </w:r>
    <w:r w:rsidRPr="00AA4FCE">
      <w:rPr>
        <w:rFonts w:ascii="Times New Roman" w:hAnsi="Times New Roman" w:cs="Times New Roman"/>
        <w:b/>
        <w:i/>
        <w:sz w:val="16"/>
        <w:szCs w:val="16"/>
      </w:rPr>
      <w:t xml:space="preserve"> na odcinku od ul. Kościuszki do ulicy Podgórnej oraz ulicy </w:t>
    </w:r>
    <w:r w:rsidRPr="00AA4FCE">
      <w:rPr>
        <w:rFonts w:ascii="Times New Roman" w:hAnsi="Times New Roman" w:cs="Times New Roman"/>
        <w:b/>
        <w:i/>
        <w:sz w:val="16"/>
        <w:szCs w:val="16"/>
        <w:u w:val="single"/>
      </w:rPr>
      <w:t>Gospodarskiej</w:t>
    </w:r>
    <w:r w:rsidRPr="00AA4FCE">
      <w:rPr>
        <w:rFonts w:ascii="Times New Roman" w:hAnsi="Times New Roman" w:cs="Times New Roman"/>
        <w:b/>
        <w:i/>
        <w:sz w:val="16"/>
        <w:szCs w:val="16"/>
      </w:rPr>
      <w:t xml:space="preserve"> w zakresie od ul. Leśny Ślad do ul. Wspólnej</w:t>
    </w:r>
  </w:p>
  <w:p w:rsidR="00AA4FCE" w:rsidRDefault="00AA4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2"/>
    <w:rsid w:val="00055061"/>
    <w:rsid w:val="00175586"/>
    <w:rsid w:val="002F29CF"/>
    <w:rsid w:val="007A56C2"/>
    <w:rsid w:val="00A52A71"/>
    <w:rsid w:val="00AA4FCE"/>
    <w:rsid w:val="00B41172"/>
    <w:rsid w:val="00E5359E"/>
    <w:rsid w:val="00F24F19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FCE"/>
  </w:style>
  <w:style w:type="paragraph" w:styleId="Stopka">
    <w:name w:val="footer"/>
    <w:basedOn w:val="Normalny"/>
    <w:link w:val="StopkaZnak"/>
    <w:uiPriority w:val="99"/>
    <w:unhideWhenUsed/>
    <w:rsid w:val="00AA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FCE"/>
  </w:style>
  <w:style w:type="paragraph" w:styleId="Stopka">
    <w:name w:val="footer"/>
    <w:basedOn w:val="Normalny"/>
    <w:link w:val="StopkaZnak"/>
    <w:uiPriority w:val="99"/>
    <w:unhideWhenUsed/>
    <w:rsid w:val="00AA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6</cp:revision>
  <dcterms:created xsi:type="dcterms:W3CDTF">2014-02-20T07:34:00Z</dcterms:created>
  <dcterms:modified xsi:type="dcterms:W3CDTF">2014-05-12T13:38:00Z</dcterms:modified>
</cp:coreProperties>
</file>