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FORMULARZ OFERTOWY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Cs/>
          <w:lang w:eastAsia="pl-PL"/>
        </w:rPr>
        <w:t>na wykonanie zamówienia publicznego pod nazwą: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45262E" w:rsidRDefault="006D6F13" w:rsidP="006D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Bieżące utrzymanie dróg o nawierzchni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gruntowej </w:t>
      </w:r>
    </w:p>
    <w:p w:rsidR="006D6F13" w:rsidRPr="006D6F13" w:rsidRDefault="006D6F13" w:rsidP="006D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 terenie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Cs/>
          <w:lang w:eastAsia="pl-PL"/>
        </w:rPr>
        <w:t xml:space="preserve">Tryb postępowania: </w:t>
      </w:r>
      <w:r w:rsidRPr="006D6F13">
        <w:rPr>
          <w:rFonts w:ascii="Times New Roman" w:eastAsia="Times New Roman" w:hAnsi="Times New Roman" w:cs="Times New Roman"/>
          <w:iCs/>
          <w:lang w:eastAsia="pl-PL"/>
        </w:rPr>
        <w:t>przetarg nieograniczony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Dane dotyczące Wykonawcy: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Siedziba…………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Nr.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de-DE" w:eastAsia="pl-PL"/>
        </w:rPr>
      </w:pP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D6F13">
        <w:rPr>
          <w:rFonts w:ascii="Times New Roman" w:eastAsia="Times New Roman" w:hAnsi="Times New Roman" w:cs="Times New Roman"/>
          <w:lang w:val="de-DE" w:eastAsia="pl-PL"/>
        </w:rPr>
        <w:t>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en-US" w:eastAsia="pl-PL"/>
        </w:rPr>
      </w:pPr>
      <w:r w:rsidRPr="006D6F13">
        <w:rPr>
          <w:rFonts w:ascii="Times New Roman" w:eastAsia="Times New Roman" w:hAnsi="Times New Roman" w:cs="Times New Roman"/>
          <w:lang w:val="en-US" w:eastAsia="pl-PL"/>
        </w:rPr>
        <w:t>nr NIP 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nr REGON ……………………………………….…………………………………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Gmina Milanówek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reprezentowana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przez </w:t>
      </w:r>
    </w:p>
    <w:p w:rsid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Pana Jerzego Wysockiego 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Burmistrza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lang w:eastAsia="pl-PL"/>
        </w:rPr>
        <w:t>Kościuszki 45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05-822 Milanówek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Zobowiązania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Zobowiązuję się wykonać przedmiot zamówienia za cenę: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spacing w:after="0"/>
        <w:ind w:left="284" w:right="23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Cena wykonania zamówienia brutto: ……………………. </w:t>
      </w:r>
      <w:r w:rsidRPr="006D6F13">
        <w:rPr>
          <w:rFonts w:ascii="Times New Roman" w:eastAsia="Times New Roman" w:hAnsi="Times New Roman" w:cs="Times New Roman"/>
          <w:lang w:eastAsia="pl-PL"/>
        </w:rPr>
        <w:t>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(słownie: ………………………………………………………………..............…………………)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45262E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= …………………………. z</w:t>
      </w:r>
      <w:r w:rsidR="006D6F13" w:rsidRPr="006D6F13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Wartość podatku = ……………………….. zł</w:t>
      </w:r>
    </w:p>
    <w:p w:rsidR="00D104FA" w:rsidRDefault="00D104FA" w:rsidP="00D104F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Czas reakcji wykonania zgłoszenia</w:t>
      </w:r>
    </w:p>
    <w:p w:rsidR="00D104FA" w:rsidRPr="00D104FA" w:rsidRDefault="00D104FA" w:rsidP="00D104F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04FA">
        <w:rPr>
          <w:rFonts w:ascii="Times New Roman" w:eastAsia="Times New Roman" w:hAnsi="Times New Roman" w:cs="Times New Roman"/>
          <w:b/>
          <w:lang w:eastAsia="pl-PL"/>
        </w:rPr>
        <w:t>Od momentu otrzymania pisemnego zgłoszenia od Zamawiającego roboty budowlane rozpocznę w terminie …. dni/-a *</w:t>
      </w:r>
      <w:bookmarkStart w:id="0" w:name="_GoBack"/>
      <w:bookmarkEnd w:id="0"/>
    </w:p>
    <w:p w:rsidR="00D104FA" w:rsidRPr="006D6F13" w:rsidRDefault="00D104FA" w:rsidP="00D104F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Oświadczenia Wykonawcy: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zobowiązuję się wykonać zamówienie w terminie: </w:t>
      </w:r>
      <w:r w:rsidR="00071542">
        <w:rPr>
          <w:rFonts w:ascii="Times New Roman" w:eastAsia="Times New Roman" w:hAnsi="Times New Roman" w:cs="Times New Roman"/>
          <w:lang w:eastAsia="pl-PL"/>
        </w:rPr>
        <w:t>do dnia 31 grudnia 2015 r. lub do wyczerpania środków finansowych przeznaczonych na jej realizację.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na wykonany przedmiot zamówienia udzielam rękojmi za wady na okres 12 miesięcy licząc od daty odbioru końcowego, </w:t>
      </w:r>
    </w:p>
    <w:p w:rsid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071542">
        <w:rPr>
          <w:rFonts w:ascii="Times New Roman" w:eastAsia="Times New Roman" w:hAnsi="Times New Roman" w:cs="Times New Roman"/>
          <w:lang w:eastAsia="pl-PL"/>
        </w:rPr>
        <w:t>przez 30 dni od dnia jej złożenia.</w:t>
      </w:r>
    </w:p>
    <w:p w:rsidR="00071542" w:rsidRPr="006D6F13" w:rsidRDefault="00071542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zamówienie zamierzam wykonać sam/przy udziale podwykonawców* …………………………………………………………………………………………………...</w:t>
      </w:r>
    </w:p>
    <w:p w:rsidR="006D6F13" w:rsidRPr="006D6F13" w:rsidRDefault="00071542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6D6F13" w:rsidRPr="006D6F13">
        <w:rPr>
          <w:rFonts w:ascii="Times New Roman" w:eastAsia="Times New Roman" w:hAnsi="Times New Roman" w:cs="Times New Roman"/>
          <w:lang w:eastAsia="pl-PL"/>
        </w:rPr>
        <w:t>apoznałem się z treścią dokumentacji przetargowej i nie wnoszę żadnych uwag.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 potwierdzenie spełnienia wymagań do oferty załączam następujące oświadczenia i dokumenty:</w:t>
      </w:r>
    </w:p>
    <w:p w:rsidR="006D6F13" w:rsidRPr="006D6F13" w:rsidRDefault="006D6F13" w:rsidP="006D6F13">
      <w:pPr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Oferta wspólna </w:t>
      </w: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6D6F13">
        <w:rPr>
          <w:rFonts w:ascii="Times New Roman" w:eastAsia="Times New Roman" w:hAnsi="Times New Roman" w:cs="Times New Roman"/>
          <w:b/>
          <w:lang w:eastAsia="pl-PL"/>
        </w:rPr>
        <w:t>jeżeli występuje).</w:t>
      </w:r>
    </w:p>
    <w:p w:rsidR="006D6F13" w:rsidRPr="006D6F13" w:rsidRDefault="006D6F13" w:rsidP="006D6F1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Pełnomocnik Wykonawców wspólnie składających ofertę: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Nazwisko, imię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Stanowisko ……………………………………......……………………………………………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Telefon.....………………… Fax. 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Zakres umocowania: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Zastrzeżenie Wykonawcy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Inne informacje wykonawcy: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8. Zwrotu wadium wniesionego w pieniądzu należy dokonać na nasze konto: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  <w:r w:rsidRPr="006D6F13">
        <w:rPr>
          <w:rFonts w:ascii="Times New Roman" w:eastAsia="Times New Roman" w:hAnsi="Times New Roman" w:cs="Times New Roman"/>
          <w:strike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miejscowość)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3544"/>
        <w:jc w:val="right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………………..........……………………………………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(imię i nazwisko podpis uprawnionego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przedstawiciela wykonawcy)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5416C0" w:rsidRDefault="005416C0"/>
    <w:sectPr w:rsidR="005416C0" w:rsidSect="00D104F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4C" w:rsidRDefault="006C6A4C" w:rsidP="0045262E">
      <w:pPr>
        <w:spacing w:after="0" w:line="240" w:lineRule="auto"/>
      </w:pPr>
      <w:r>
        <w:separator/>
      </w:r>
    </w:p>
  </w:endnote>
  <w:endnote w:type="continuationSeparator" w:id="0">
    <w:p w:rsidR="006C6A4C" w:rsidRDefault="006C6A4C" w:rsidP="0045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4C" w:rsidRDefault="006C6A4C" w:rsidP="0045262E">
      <w:pPr>
        <w:spacing w:after="0" w:line="240" w:lineRule="auto"/>
      </w:pPr>
      <w:r>
        <w:separator/>
      </w:r>
    </w:p>
  </w:footnote>
  <w:footnote w:type="continuationSeparator" w:id="0">
    <w:p w:rsidR="006C6A4C" w:rsidRDefault="006C6A4C" w:rsidP="0045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2E" w:rsidRPr="0045262E" w:rsidRDefault="0045262E" w:rsidP="0045262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45262E">
      <w:rPr>
        <w:rFonts w:ascii="Times New Roman" w:hAnsi="Times New Roman" w:cs="Times New Roman"/>
        <w:i/>
        <w:sz w:val="18"/>
        <w:szCs w:val="18"/>
      </w:rPr>
      <w:t>Bieżące utrzymanie dróg o nawierzchni gruntowej</w:t>
    </w:r>
  </w:p>
  <w:p w:rsidR="0045262E" w:rsidRPr="0045262E" w:rsidRDefault="0045262E" w:rsidP="0045262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45262E">
      <w:rPr>
        <w:rFonts w:ascii="Times New Roman" w:hAnsi="Times New Roman" w:cs="Times New Roman"/>
        <w:i/>
        <w:sz w:val="18"/>
        <w:szCs w:val="18"/>
      </w:rPr>
      <w:t>na terenie miasta Milanówka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BE0"/>
    <w:multiLevelType w:val="hybridMultilevel"/>
    <w:tmpl w:val="ED58ED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56E5"/>
    <w:multiLevelType w:val="hybridMultilevel"/>
    <w:tmpl w:val="FC0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55B2"/>
    <w:multiLevelType w:val="hybridMultilevel"/>
    <w:tmpl w:val="977C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6D76"/>
    <w:multiLevelType w:val="hybridMultilevel"/>
    <w:tmpl w:val="98E635DC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C"/>
    <w:rsid w:val="00071542"/>
    <w:rsid w:val="0045262E"/>
    <w:rsid w:val="004C3C0C"/>
    <w:rsid w:val="005416C0"/>
    <w:rsid w:val="006133DE"/>
    <w:rsid w:val="006C6A4C"/>
    <w:rsid w:val="006D6F13"/>
    <w:rsid w:val="007B6107"/>
    <w:rsid w:val="00981460"/>
    <w:rsid w:val="00AE3ED7"/>
    <w:rsid w:val="00C84700"/>
    <w:rsid w:val="00D041BC"/>
    <w:rsid w:val="00D1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6</cp:revision>
  <cp:lastPrinted>2014-03-03T11:24:00Z</cp:lastPrinted>
  <dcterms:created xsi:type="dcterms:W3CDTF">2014-02-19T10:58:00Z</dcterms:created>
  <dcterms:modified xsi:type="dcterms:W3CDTF">2014-11-04T08:40:00Z</dcterms:modified>
</cp:coreProperties>
</file>