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D26896">
        <w:trPr>
          <w:trHeight w:val="423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vAlign w:val="bottom"/>
          </w:tcPr>
          <w:p w:rsidR="00D26896" w:rsidRDefault="001666A2" w:rsidP="007E1E31">
            <w:pPr>
              <w:spacing w:after="0" w:line="240" w:lineRule="auto"/>
              <w:ind w:left="0" w:firstLine="0"/>
            </w:pPr>
            <w:r>
              <w:t>OGŁOSZENIE  O  NA</w:t>
            </w:r>
            <w:r w:rsidR="00526E19">
              <w:t>BORZE  NR 7/2017  Z  DNIA  09.11</w:t>
            </w:r>
            <w:r w:rsidR="00123A8A">
              <w:t>.2017</w:t>
            </w:r>
            <w:r>
              <w:t xml:space="preserve"> R.  NA WOLNE  STANOWISKA POMOCNICZE </w:t>
            </w:r>
            <w:r w:rsidR="00A70CE8">
              <w:t>I OBSŁUGI</w:t>
            </w:r>
            <w:r>
              <w:t xml:space="preserve"> </w:t>
            </w:r>
          </w:p>
          <w:p w:rsidR="007E1E31" w:rsidRDefault="007E1E31" w:rsidP="007E1E31">
            <w:pPr>
              <w:spacing w:after="0" w:line="240" w:lineRule="auto"/>
              <w:ind w:left="0" w:firstLine="0"/>
            </w:pPr>
          </w:p>
          <w:p w:rsidR="007E1E31" w:rsidRDefault="007E1E31" w:rsidP="007E1E31">
            <w:pPr>
              <w:spacing w:after="0" w:line="240" w:lineRule="auto"/>
              <w:ind w:left="0" w:firstLine="0"/>
            </w:pPr>
          </w:p>
          <w:p w:rsidR="00D26896" w:rsidRDefault="003121CC">
            <w:pPr>
              <w:spacing w:after="254" w:line="259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 wp14:anchorId="493D43FC" wp14:editId="4E65E626">
                  <wp:extent cx="670560" cy="807720"/>
                  <wp:effectExtent l="0" t="0" r="0" b="0"/>
                  <wp:docPr id="1780" name="Picture 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896" w:rsidRDefault="003121C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</w:t>
            </w:r>
            <w:r w:rsidR="000213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S T R A Ż Y</w:t>
            </w:r>
            <w:r w:rsidR="000213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M I E J S K I E J </w:t>
            </w:r>
            <w:r w:rsidR="000213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W </w:t>
            </w:r>
            <w:r w:rsidR="000213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M I L A N Ó W K U</w:t>
            </w:r>
          </w:p>
          <w:p w:rsidR="00D26896" w:rsidRDefault="00123A8A">
            <w:pPr>
              <w:spacing w:after="256" w:line="259" w:lineRule="auto"/>
              <w:ind w:left="6" w:firstLine="0"/>
              <w:jc w:val="center"/>
            </w:pPr>
            <w:r>
              <w:rPr>
                <w:sz w:val="24"/>
              </w:rPr>
              <w:t>ogłasza nabór kandydatów na stanowisko</w:t>
            </w:r>
          </w:p>
          <w:p w:rsidR="007E1E31" w:rsidRDefault="00E97D8C">
            <w:pPr>
              <w:spacing w:after="0" w:line="259" w:lineRule="auto"/>
              <w:ind w:left="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STARSZY </w:t>
            </w:r>
            <w:r w:rsidR="003121CC">
              <w:rPr>
                <w:b/>
                <w:sz w:val="28"/>
              </w:rPr>
              <w:t>OPERATOR</w:t>
            </w:r>
            <w:r>
              <w:rPr>
                <w:b/>
                <w:sz w:val="28"/>
              </w:rPr>
              <w:t xml:space="preserve"> </w:t>
            </w:r>
            <w:r w:rsidR="003121CC">
              <w:rPr>
                <w:b/>
                <w:sz w:val="28"/>
              </w:rPr>
              <w:t xml:space="preserve"> </w:t>
            </w:r>
          </w:p>
          <w:p w:rsidR="007E1E31" w:rsidRPr="007E1E31" w:rsidRDefault="003121CC" w:rsidP="007E1E3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8"/>
              </w:rPr>
              <w:t>ELEKTRONICZNYCH</w:t>
            </w:r>
            <w:r w:rsidR="00E97D8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MONITORÓW</w:t>
            </w:r>
            <w:r w:rsidR="007E1E3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EK</w:t>
            </w:r>
            <w:r w:rsidR="001666A2">
              <w:rPr>
                <w:b/>
                <w:sz w:val="28"/>
              </w:rPr>
              <w:t xml:space="preserve">RANOWYCH </w:t>
            </w:r>
          </w:p>
          <w:p w:rsidR="00D26896" w:rsidRDefault="001666A2" w:rsidP="007E1E31">
            <w:pPr>
              <w:spacing w:after="0" w:line="259" w:lineRule="auto"/>
              <w:ind w:left="0" w:right="523" w:firstLine="0"/>
              <w:jc w:val="center"/>
            </w:pPr>
            <w:r>
              <w:rPr>
                <w:b/>
                <w:sz w:val="28"/>
              </w:rPr>
              <w:t>W CENTRUM</w:t>
            </w:r>
            <w:r w:rsidR="00E97D8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MONITOROWANIA</w:t>
            </w:r>
            <w:r w:rsidR="00E97D8C">
              <w:rPr>
                <w:b/>
                <w:sz w:val="28"/>
              </w:rPr>
              <w:t xml:space="preserve"> </w:t>
            </w:r>
            <w:r w:rsidR="003121CC">
              <w:rPr>
                <w:b/>
                <w:sz w:val="28"/>
              </w:rPr>
              <w:t xml:space="preserve"> MIASTA MILANÓWKA</w:t>
            </w:r>
          </w:p>
        </w:tc>
      </w:tr>
      <w:tr w:rsidR="00D26896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0E0E0"/>
          </w:tcPr>
          <w:p w:rsidR="00D26896" w:rsidRDefault="003121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D26896" w:rsidTr="00A70CE8">
        <w:trPr>
          <w:trHeight w:val="263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D26896" w:rsidRDefault="003121CC" w:rsidP="00A70CE8">
            <w:pPr>
              <w:numPr>
                <w:ilvl w:val="0"/>
                <w:numId w:val="1"/>
              </w:numPr>
              <w:spacing w:before="120" w:after="0" w:line="259" w:lineRule="auto"/>
              <w:ind w:firstLine="0"/>
              <w:jc w:val="left"/>
            </w:pPr>
            <w:r>
              <w:rPr>
                <w:sz w:val="22"/>
              </w:rPr>
              <w:t>obywatelstwo polskie,</w:t>
            </w:r>
          </w:p>
          <w:p w:rsidR="00D26896" w:rsidRDefault="003121CC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pełna zdolność do czynności prawnych oraz korzystanie z pełni praw publicznych,</w:t>
            </w:r>
          </w:p>
          <w:p w:rsidR="001666A2" w:rsidRPr="001666A2" w:rsidRDefault="003121CC">
            <w:pPr>
              <w:numPr>
                <w:ilvl w:val="0"/>
                <w:numId w:val="1"/>
              </w:numPr>
              <w:spacing w:after="1" w:line="246" w:lineRule="auto"/>
              <w:ind w:firstLine="0"/>
              <w:jc w:val="left"/>
            </w:pPr>
            <w:r>
              <w:rPr>
                <w:sz w:val="22"/>
              </w:rPr>
              <w:t>niekaralność za umyślne przestępstwo ścigane z oskarżenia publicznego lub umyślne przestępstwo</w:t>
            </w:r>
          </w:p>
          <w:p w:rsidR="00D26896" w:rsidRDefault="001666A2" w:rsidP="00021334">
            <w:pPr>
              <w:spacing w:after="1" w:line="246" w:lineRule="auto"/>
              <w:ind w:left="0" w:firstLine="0"/>
              <w:jc w:val="left"/>
            </w:pPr>
            <w:r>
              <w:rPr>
                <w:sz w:val="22"/>
              </w:rPr>
              <w:t xml:space="preserve">           </w:t>
            </w:r>
            <w:r w:rsidR="003121CC">
              <w:rPr>
                <w:sz w:val="22"/>
              </w:rPr>
              <w:t xml:space="preserve"> skarbowe, </w:t>
            </w:r>
          </w:p>
          <w:p w:rsidR="00A70CE8" w:rsidRPr="00021334" w:rsidRDefault="00A70CE8" w:rsidP="00A70CE8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wykształcenie minimum średnie,</w:t>
            </w:r>
          </w:p>
          <w:p w:rsidR="00A70CE8" w:rsidRPr="00A70CE8" w:rsidRDefault="00A70CE8" w:rsidP="00A70CE8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minimum 1 rok stażu pracy,</w:t>
            </w:r>
          </w:p>
          <w:p w:rsidR="00A70CE8" w:rsidRPr="00A70CE8" w:rsidRDefault="00A70CE8" w:rsidP="00A70CE8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 w:rsidRPr="00A70CE8">
              <w:rPr>
                <w:sz w:val="22"/>
              </w:rPr>
              <w:t>biegła obsługa komputera w zakresie MS Office</w:t>
            </w:r>
            <w:r>
              <w:rPr>
                <w:sz w:val="22"/>
              </w:rPr>
              <w:t>,</w:t>
            </w:r>
          </w:p>
          <w:p w:rsidR="00D26896" w:rsidRDefault="003121CC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znajomość topografii miasta Milanówka,</w:t>
            </w:r>
          </w:p>
          <w:p w:rsidR="00A70CE8" w:rsidRDefault="00021334" w:rsidP="00E006A4">
            <w:pPr>
              <w:numPr>
                <w:ilvl w:val="0"/>
                <w:numId w:val="1"/>
              </w:numPr>
              <w:spacing w:after="120" w:line="259" w:lineRule="auto"/>
              <w:ind w:firstLine="0"/>
              <w:jc w:val="left"/>
            </w:pPr>
            <w:r>
              <w:rPr>
                <w:sz w:val="22"/>
              </w:rPr>
              <w:t>brak przeci</w:t>
            </w:r>
            <w:r w:rsidR="00094556">
              <w:rPr>
                <w:sz w:val="22"/>
              </w:rPr>
              <w:t>w</w:t>
            </w:r>
            <w:r>
              <w:rPr>
                <w:sz w:val="22"/>
              </w:rPr>
              <w:t>wskazań lekarskich do pracy na stanowisku</w:t>
            </w:r>
            <w:r w:rsidR="00A70CE8">
              <w:rPr>
                <w:sz w:val="22"/>
              </w:rPr>
              <w:t>.</w:t>
            </w:r>
          </w:p>
        </w:tc>
      </w:tr>
      <w:tr w:rsidR="00D26896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0E0E0"/>
          </w:tcPr>
          <w:p w:rsidR="00D26896" w:rsidRDefault="003121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D26896" w:rsidTr="00E006A4">
        <w:trPr>
          <w:trHeight w:val="166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A70CE8" w:rsidRPr="001666A2" w:rsidRDefault="00A70CE8" w:rsidP="00E006A4">
            <w:pPr>
              <w:numPr>
                <w:ilvl w:val="0"/>
                <w:numId w:val="2"/>
              </w:numPr>
              <w:spacing w:before="120" w:after="0" w:line="245" w:lineRule="auto"/>
              <w:ind w:right="11" w:hanging="719"/>
            </w:pPr>
            <w:r>
              <w:rPr>
                <w:sz w:val="22"/>
              </w:rPr>
              <w:t xml:space="preserve">doświadczenie </w:t>
            </w:r>
            <w:r w:rsidRPr="00A70CE8">
              <w:rPr>
                <w:sz w:val="22"/>
              </w:rPr>
              <w:t>w zakresie ochr</w:t>
            </w:r>
            <w:r>
              <w:rPr>
                <w:sz w:val="22"/>
              </w:rPr>
              <w:t xml:space="preserve">ony osób i mienia, porządku oraz </w:t>
            </w:r>
            <w:r w:rsidRPr="00A70CE8">
              <w:rPr>
                <w:sz w:val="22"/>
              </w:rPr>
              <w:t>bezpieczeństwa publicznego</w:t>
            </w:r>
            <w:r>
              <w:rPr>
                <w:sz w:val="22"/>
              </w:rPr>
              <w:t xml:space="preserve"> lub kwalifikacje w tym zakresie,</w:t>
            </w:r>
          </w:p>
          <w:p w:rsidR="00A70CE8" w:rsidRDefault="00A70CE8" w:rsidP="00E006A4">
            <w:pPr>
              <w:numPr>
                <w:ilvl w:val="0"/>
                <w:numId w:val="2"/>
              </w:numPr>
              <w:spacing w:after="0" w:line="245" w:lineRule="auto"/>
              <w:ind w:right="11" w:hanging="719"/>
            </w:pPr>
            <w:r>
              <w:rPr>
                <w:sz w:val="22"/>
              </w:rPr>
              <w:t xml:space="preserve">znajomość obsługi sprzętu składającego się na system monitoringu wizyjnego miasta (monitory, konsole, rejestratory),  poparta oświadczeniem kandydata, </w:t>
            </w:r>
          </w:p>
          <w:p w:rsidR="001666A2" w:rsidRPr="001666A2" w:rsidRDefault="001666A2" w:rsidP="00E006A4">
            <w:pPr>
              <w:numPr>
                <w:ilvl w:val="0"/>
                <w:numId w:val="2"/>
              </w:numPr>
              <w:spacing w:after="0" w:line="245" w:lineRule="auto"/>
              <w:ind w:right="11" w:hanging="719"/>
            </w:pPr>
            <w:r w:rsidRPr="00A70CE8">
              <w:rPr>
                <w:sz w:val="22"/>
              </w:rPr>
              <w:t>predyspozycje zdrowotne i psychiczne do pracy na stanowisku</w:t>
            </w:r>
            <w:r w:rsidR="00A70CE8" w:rsidRPr="00A70CE8">
              <w:rPr>
                <w:sz w:val="22"/>
              </w:rPr>
              <w:t>,</w:t>
            </w:r>
          </w:p>
          <w:p w:rsidR="00D26896" w:rsidRDefault="001666A2" w:rsidP="00E006A4">
            <w:pPr>
              <w:numPr>
                <w:ilvl w:val="0"/>
                <w:numId w:val="2"/>
              </w:numPr>
              <w:spacing w:after="120" w:line="245" w:lineRule="auto"/>
              <w:ind w:right="11" w:hanging="720"/>
            </w:pPr>
            <w:r>
              <w:rPr>
                <w:sz w:val="22"/>
              </w:rPr>
              <w:t>zdolność do długotrwałej koncentracji</w:t>
            </w:r>
            <w:r w:rsidR="00A70CE8">
              <w:rPr>
                <w:sz w:val="22"/>
              </w:rPr>
              <w:t>.</w:t>
            </w:r>
          </w:p>
        </w:tc>
      </w:tr>
      <w:tr w:rsidR="00D26896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D9D9D9"/>
          </w:tcPr>
          <w:p w:rsidR="00D26896" w:rsidRDefault="003121CC" w:rsidP="003D08AC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>Warunki pracy:</w:t>
            </w:r>
          </w:p>
        </w:tc>
      </w:tr>
      <w:tr w:rsidR="00D26896" w:rsidTr="00E006A4">
        <w:trPr>
          <w:trHeight w:val="164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247E08" w:rsidRDefault="003121CC" w:rsidP="00E006A4">
            <w:pPr>
              <w:spacing w:before="120" w:after="120" w:line="238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 w:rsidR="00A70CE8" w:rsidRPr="00A70CE8">
              <w:rPr>
                <w:sz w:val="22"/>
              </w:rPr>
              <w:t>Praca w budynku</w:t>
            </w:r>
            <w:r w:rsidR="00A70CE8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Straż</w:t>
            </w:r>
            <w:r w:rsidR="00A70CE8">
              <w:rPr>
                <w:sz w:val="22"/>
              </w:rPr>
              <w:t>y Miejskiej</w:t>
            </w:r>
            <w:r w:rsidR="00247E08">
              <w:rPr>
                <w:sz w:val="22"/>
              </w:rPr>
              <w:t xml:space="preserve"> w Milanówku przy  ul. Warszawskiej</w:t>
            </w:r>
            <w:r>
              <w:rPr>
                <w:sz w:val="22"/>
              </w:rPr>
              <w:t xml:space="preserve"> 32</w:t>
            </w:r>
            <w:r w:rsidRPr="00247E08">
              <w:rPr>
                <w:sz w:val="22"/>
              </w:rPr>
              <w:t xml:space="preserve">.  </w:t>
            </w:r>
            <w:r w:rsidR="00247E08">
              <w:rPr>
                <w:sz w:val="22"/>
              </w:rPr>
              <w:t>Budynek nie jest dostosowany</w:t>
            </w:r>
            <w:r w:rsidR="00247E08" w:rsidRPr="00247E08">
              <w:rPr>
                <w:sz w:val="22"/>
              </w:rPr>
              <w:t xml:space="preserve"> do poruszania się osób niepełnosprawnych z dysfunkcją kończyn dolnych </w:t>
            </w:r>
            <w:r w:rsidR="00247E08">
              <w:rPr>
                <w:sz w:val="22"/>
              </w:rPr>
              <w:t>.</w:t>
            </w:r>
          </w:p>
          <w:p w:rsidR="00094556" w:rsidRPr="00E006A4" w:rsidRDefault="003121CC" w:rsidP="00247E08">
            <w:pPr>
              <w:spacing w:after="122" w:line="23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Stanowisko pracy</w:t>
            </w:r>
            <w:r w:rsidRPr="00247E08">
              <w:rPr>
                <w:b/>
                <w:sz w:val="22"/>
              </w:rPr>
              <w:t xml:space="preserve">: </w:t>
            </w:r>
            <w:r w:rsidR="00247E08" w:rsidRPr="00247E08">
              <w:rPr>
                <w:sz w:val="22"/>
              </w:rPr>
              <w:t>Bezpieczne warunki pracy na stanowisku.</w:t>
            </w:r>
            <w:r w:rsidR="00247E08" w:rsidRPr="00247E08">
              <w:rPr>
                <w:b/>
                <w:sz w:val="22"/>
              </w:rPr>
              <w:t xml:space="preserve"> </w:t>
            </w:r>
            <w:r w:rsidR="00247E08" w:rsidRPr="00247E08">
              <w:rPr>
                <w:sz w:val="22"/>
              </w:rPr>
              <w:t>Stanowisko pracy związane jest z pracą przy komputerze w pomieszczeniach stałej pracy, oświetlonej światłem naturalnym i sztucznym z wentylacją grawitacyjną, oraz przemieszczaniem się wewnątrz budynków i w</w:t>
            </w:r>
            <w:r w:rsidR="00247E08" w:rsidRPr="00247E08">
              <w:rPr>
                <w:b/>
                <w:sz w:val="22"/>
              </w:rPr>
              <w:t xml:space="preserve"> </w:t>
            </w:r>
            <w:r w:rsidR="00247E08" w:rsidRPr="00247E08">
              <w:rPr>
                <w:sz w:val="22"/>
              </w:rPr>
              <w:t>terenie.</w:t>
            </w:r>
          </w:p>
        </w:tc>
      </w:tr>
      <w:tr w:rsidR="00D26896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0E0E0"/>
          </w:tcPr>
          <w:p w:rsidR="00D26896" w:rsidRDefault="003121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D26896">
        <w:trPr>
          <w:trHeight w:val="280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FFFFF"/>
          </w:tcPr>
          <w:p w:rsidR="00D26896" w:rsidRDefault="003121CC" w:rsidP="00E006A4">
            <w:pPr>
              <w:numPr>
                <w:ilvl w:val="0"/>
                <w:numId w:val="3"/>
              </w:numPr>
              <w:spacing w:before="120" w:after="0" w:line="259" w:lineRule="auto"/>
              <w:ind w:left="714" w:hanging="357"/>
              <w:jc w:val="left"/>
            </w:pPr>
            <w:r>
              <w:rPr>
                <w:sz w:val="22"/>
              </w:rPr>
              <w:t>Obsługa bieżąca i eksploatacyjna monitoringu wizyjnego miasta, a w szczególności:</w:t>
            </w:r>
          </w:p>
          <w:p w:rsidR="00D26896" w:rsidRDefault="003121CC" w:rsidP="00E006A4">
            <w:pPr>
              <w:numPr>
                <w:ilvl w:val="1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bieżące i bezpośrednie monitorowanie rejonów objętych zasięgiem kamer,</w:t>
            </w:r>
          </w:p>
          <w:p w:rsidR="00D26896" w:rsidRDefault="003121CC" w:rsidP="00E006A4">
            <w:pPr>
              <w:numPr>
                <w:ilvl w:val="1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rejestracja zdarzeń na przeznaczonych do tego celu urządzeniach i środkach technicznych,</w:t>
            </w:r>
          </w:p>
          <w:p w:rsidR="00D26896" w:rsidRDefault="003121CC" w:rsidP="00E006A4">
            <w:pPr>
              <w:numPr>
                <w:ilvl w:val="1"/>
                <w:numId w:val="3"/>
              </w:numPr>
              <w:spacing w:after="0" w:line="239" w:lineRule="auto"/>
              <w:ind w:firstLine="0"/>
              <w:jc w:val="left"/>
            </w:pPr>
            <w:r>
              <w:rPr>
                <w:sz w:val="22"/>
              </w:rPr>
              <w:t>bieżące zgłaszanie awarii sprzętu Koordynatorowi odpowiedzialnemu za funkcjonowanie monitoringu, a w razie jego nieobecności Dyżurnemu Straży Miejskiej,</w:t>
            </w:r>
          </w:p>
          <w:p w:rsidR="00D26896" w:rsidRDefault="00247E08" w:rsidP="00E006A4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</w:pPr>
            <w:r>
              <w:rPr>
                <w:sz w:val="22"/>
              </w:rPr>
              <w:t>P</w:t>
            </w:r>
            <w:r w:rsidR="003121CC">
              <w:rPr>
                <w:sz w:val="22"/>
              </w:rPr>
              <w:t>rowadzenie indywidualnych dzienników dyżurów,</w:t>
            </w:r>
          </w:p>
          <w:p w:rsidR="00D26896" w:rsidRPr="00247E08" w:rsidRDefault="003121CC" w:rsidP="00E006A4">
            <w:pPr>
              <w:numPr>
                <w:ilvl w:val="0"/>
                <w:numId w:val="3"/>
              </w:numPr>
              <w:spacing w:after="0" w:line="259" w:lineRule="auto"/>
              <w:ind w:hanging="360"/>
              <w:jc w:val="left"/>
            </w:pPr>
            <w:r>
              <w:rPr>
                <w:sz w:val="22"/>
              </w:rPr>
              <w:t>Współdziałanie z Dyżurnym Straży Miejskiej w zakresie opracowywania informacji z przebiegu</w:t>
            </w:r>
          </w:p>
          <w:p w:rsidR="00A21268" w:rsidRDefault="00247E08" w:rsidP="00E006A4">
            <w:pPr>
              <w:spacing w:after="0" w:line="259" w:lineRule="auto"/>
              <w:ind w:left="722" w:firstLine="0"/>
              <w:jc w:val="left"/>
              <w:rPr>
                <w:sz w:val="22"/>
              </w:rPr>
            </w:pPr>
            <w:r>
              <w:rPr>
                <w:sz w:val="22"/>
              </w:rPr>
              <w:t>pełnionego dyżuru dotyczących monitorowania i odnotowywanych zdarzeń,</w:t>
            </w:r>
          </w:p>
          <w:p w:rsidR="00247E08" w:rsidRPr="00E006A4" w:rsidRDefault="00A21268" w:rsidP="00E006A4">
            <w:pPr>
              <w:spacing w:after="120" w:line="259" w:lineRule="auto"/>
              <w:ind w:left="709" w:hanging="709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A21268">
              <w:rPr>
                <w:sz w:val="22"/>
              </w:rPr>
              <w:t>•</w:t>
            </w:r>
            <w:r w:rsidRPr="00A21268">
              <w:rPr>
                <w:sz w:val="22"/>
              </w:rPr>
              <w:tab/>
              <w:t xml:space="preserve">Przekazywanie wszelkich informacji odnośnie pełnionego dyżuru Dyżurnemu Straży Miejskiej oraz </w:t>
            </w:r>
            <w:r>
              <w:rPr>
                <w:sz w:val="22"/>
              </w:rPr>
              <w:t xml:space="preserve">         </w:t>
            </w:r>
            <w:r w:rsidRPr="00A21268">
              <w:rPr>
                <w:sz w:val="22"/>
              </w:rPr>
              <w:t>wykonywanie jego poleceń związanych z realizacją zadań. Składanie wniosków i propozycji związanych z funkcjonowaniem monitoringu wizyjnego miasta, a także z prowadzonymi na terenie miasta akcjami.</w:t>
            </w:r>
          </w:p>
        </w:tc>
      </w:tr>
      <w:tr w:rsidR="00D26896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0E0E0"/>
          </w:tcPr>
          <w:p w:rsidR="00D26896" w:rsidRDefault="003121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>Wymagane dokumenty i oświadczenia</w:t>
            </w:r>
          </w:p>
        </w:tc>
      </w:tr>
      <w:tr w:rsidR="00D26896">
        <w:trPr>
          <w:trHeight w:val="493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vAlign w:val="center"/>
          </w:tcPr>
          <w:p w:rsidR="00D26896" w:rsidRDefault="003121CC">
            <w:pPr>
              <w:numPr>
                <w:ilvl w:val="0"/>
                <w:numId w:val="4"/>
              </w:numPr>
              <w:spacing w:after="3" w:line="259" w:lineRule="auto"/>
              <w:ind w:hanging="340"/>
              <w:jc w:val="left"/>
            </w:pPr>
            <w:r>
              <w:rPr>
                <w:sz w:val="22"/>
              </w:rPr>
              <w:t xml:space="preserve">CV lub kwestionariusz osobowy, list motywacyjny 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2"/>
              </w:rPr>
              <w:t>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5" w:line="259" w:lineRule="auto"/>
              <w:ind w:hanging="340"/>
              <w:jc w:val="left"/>
            </w:pPr>
            <w:r>
              <w:rPr>
                <w:sz w:val="22"/>
              </w:rPr>
              <w:t>kopie dokumentów potwierdzających wykształcenie,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5" w:line="259" w:lineRule="auto"/>
              <w:ind w:hanging="340"/>
              <w:jc w:val="left"/>
            </w:pPr>
            <w:r>
              <w:rPr>
                <w:sz w:val="22"/>
              </w:rPr>
              <w:t>kopie dokumentów potwierdzających doświadczenie zawodowe,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4" w:line="259" w:lineRule="auto"/>
              <w:ind w:hanging="340"/>
              <w:jc w:val="left"/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0" w:line="259" w:lineRule="auto"/>
              <w:ind w:hanging="340"/>
              <w:jc w:val="left"/>
            </w:pPr>
            <w:r>
              <w:rPr>
                <w:sz w:val="22"/>
              </w:rPr>
              <w:t>kopia dokumentu potwierdzającego obywatelstwo polskie,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5" w:line="259" w:lineRule="auto"/>
              <w:ind w:hanging="340"/>
              <w:jc w:val="left"/>
            </w:pPr>
            <w:r>
              <w:rPr>
                <w:sz w:val="22"/>
              </w:rPr>
              <w:t>kopie posiadanych referencji lub opinii,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55" w:line="245" w:lineRule="auto"/>
              <w:ind w:hanging="340"/>
              <w:jc w:val="left"/>
            </w:pPr>
            <w:r>
              <w:rPr>
                <w:sz w:val="22"/>
              </w:rPr>
              <w:t>zaświadczenie lekarskie o braku przeciwwskazań zdrowotnych kandydata do wykonywania pracy na stanowisku operatora elektronicznych monitorów ekranowych,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101" w:line="229" w:lineRule="auto"/>
              <w:ind w:hanging="340"/>
              <w:jc w:val="left"/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2"/>
              </w:rPr>
              <w:t>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81" w:line="229" w:lineRule="auto"/>
              <w:ind w:hanging="340"/>
              <w:jc w:val="left"/>
            </w:pPr>
            <w:r>
              <w:rPr>
                <w:sz w:val="22"/>
              </w:rPr>
              <w:t>oświadczenie kandydata o wyrażeniu zgody na przetwarzanie danych osobowych do celów rekrutacji w tym publikacje danych osobowych (imię i nazwisko, miejscowość zamieszkania) w Biuletynie Informacji Publicznej na etapie wstępnej i końcowej weryfikacji kandydatów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2"/>
              </w:rPr>
              <w:t>,</w:t>
            </w:r>
          </w:p>
          <w:p w:rsidR="00D26896" w:rsidRDefault="003121CC">
            <w:pPr>
              <w:numPr>
                <w:ilvl w:val="0"/>
                <w:numId w:val="4"/>
              </w:numPr>
              <w:spacing w:after="78" w:line="245" w:lineRule="auto"/>
              <w:ind w:hanging="340"/>
              <w:jc w:val="left"/>
            </w:pPr>
            <w:r>
              <w:rPr>
                <w:sz w:val="22"/>
              </w:rPr>
              <w:t>oświadczenie o uregulowanym stosunku do służby wojskowej wraz z kserokopią wpisu do książeczki wojskowej (dotyczy mężczyzn).</w:t>
            </w:r>
          </w:p>
          <w:p w:rsidR="00D26896" w:rsidRDefault="003121CC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  <w:vertAlign w:val="superscript"/>
              </w:rPr>
              <w:t xml:space="preserve">* </w:t>
            </w:r>
            <w:r>
              <w:rPr>
                <w:sz w:val="20"/>
              </w:rPr>
              <w:t xml:space="preserve">druki kwestionariusza i oświadczeń są do pobrania na stronie </w:t>
            </w:r>
            <w:r w:rsidR="00476938">
              <w:rPr>
                <w:color w:val="0000FF"/>
                <w:sz w:val="20"/>
                <w:u w:val="single" w:color="0000FF"/>
              </w:rPr>
              <w:t>www.strazmiejska.milanowek.pl/bip/</w:t>
            </w:r>
          </w:p>
        </w:tc>
      </w:tr>
      <w:tr w:rsidR="00D26896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0E0E0"/>
          </w:tcPr>
          <w:p w:rsidR="00D26896" w:rsidRDefault="003121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D26896">
        <w:trPr>
          <w:trHeight w:val="75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vAlign w:val="center"/>
          </w:tcPr>
          <w:p w:rsidR="00D26896" w:rsidRDefault="00526E19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Od grudnia</w:t>
            </w:r>
            <w:r w:rsidR="00123A8A">
              <w:rPr>
                <w:b/>
                <w:sz w:val="22"/>
              </w:rPr>
              <w:t xml:space="preserve"> 2017</w:t>
            </w:r>
            <w:r w:rsidR="003121CC">
              <w:rPr>
                <w:sz w:val="22"/>
              </w:rPr>
              <w:t xml:space="preserve"> </w:t>
            </w:r>
            <w:r w:rsidR="003121CC">
              <w:rPr>
                <w:b/>
                <w:sz w:val="22"/>
              </w:rPr>
              <w:t>r</w:t>
            </w:r>
            <w:r w:rsidR="003121CC">
              <w:rPr>
                <w:sz w:val="22"/>
              </w:rPr>
              <w:t>. w pełnym wymiarze czasu pracy, umowa o pracę na czas określony do 12</w:t>
            </w:r>
            <w:r w:rsidR="003121CC">
              <w:rPr>
                <w:color w:val="FF0000"/>
                <w:sz w:val="22"/>
              </w:rPr>
              <w:t xml:space="preserve"> </w:t>
            </w:r>
            <w:r w:rsidR="003121CC">
              <w:rPr>
                <w:sz w:val="22"/>
              </w:rPr>
              <w:t xml:space="preserve">miesięcy, </w:t>
            </w:r>
            <w:r w:rsidR="00247E08">
              <w:rPr>
                <w:sz w:val="22"/>
              </w:rPr>
              <w:br/>
            </w:r>
            <w:r w:rsidR="003121CC">
              <w:rPr>
                <w:sz w:val="22"/>
              </w:rPr>
              <w:t>z możliwością zawarcia kolejnej umowy na czas określony lub na czas nieokreślony.</w:t>
            </w:r>
          </w:p>
        </w:tc>
      </w:tr>
      <w:tr w:rsidR="00D26896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0E0E0"/>
          </w:tcPr>
          <w:p w:rsidR="00D26896" w:rsidRDefault="003121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Termin składania ofert</w:t>
            </w:r>
          </w:p>
        </w:tc>
      </w:tr>
      <w:tr w:rsidR="00D26896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vAlign w:val="center"/>
          </w:tcPr>
          <w:p w:rsidR="00D26896" w:rsidRDefault="003121CC">
            <w:pPr>
              <w:spacing w:after="0" w:line="364" w:lineRule="auto"/>
              <w:ind w:left="0" w:right="2728" w:firstLine="2"/>
              <w:jc w:val="left"/>
            </w:pPr>
            <w:r>
              <w:rPr>
                <w:sz w:val="22"/>
              </w:rPr>
              <w:t xml:space="preserve">Wymagane dokumenty aplikacyjne należy składać w zaklejonych kopertach: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526E19">
              <w:rPr>
                <w:b/>
                <w:sz w:val="22"/>
              </w:rPr>
              <w:t>OFERTA NR 7</w:t>
            </w:r>
            <w:r w:rsidR="00123A8A">
              <w:rPr>
                <w:b/>
                <w:sz w:val="22"/>
              </w:rPr>
              <w:t>/2017</w:t>
            </w:r>
            <w:r>
              <w:rPr>
                <w:b/>
                <w:sz w:val="22"/>
              </w:rPr>
              <w:t xml:space="preserve">” </w:t>
            </w:r>
            <w:r>
              <w:rPr>
                <w:sz w:val="22"/>
              </w:rPr>
              <w:t xml:space="preserve">i podanym numerem telefonu kontaktowego 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>
              <w:rPr>
                <w:b/>
                <w:sz w:val="23"/>
                <w:u w:val="single" w:color="000000"/>
              </w:rPr>
              <w:t xml:space="preserve">  </w:t>
            </w:r>
            <w:r w:rsidR="00526E19">
              <w:rPr>
                <w:b/>
                <w:sz w:val="22"/>
                <w:u w:val="single" w:color="000000"/>
              </w:rPr>
              <w:t>do dnia  20</w:t>
            </w:r>
            <w:r w:rsidR="00526E19">
              <w:rPr>
                <w:b/>
                <w:sz w:val="23"/>
                <w:u w:val="single" w:color="000000"/>
              </w:rPr>
              <w:t xml:space="preserve"> listopada</w:t>
            </w:r>
            <w:r w:rsidR="00123A8A">
              <w:rPr>
                <w:b/>
                <w:sz w:val="24"/>
                <w:u w:val="single" w:color="000000"/>
              </w:rPr>
              <w:t xml:space="preserve"> 2017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D26896" w:rsidRDefault="003121CC">
            <w:pPr>
              <w:spacing w:after="2" w:line="238" w:lineRule="auto"/>
              <w:ind w:left="2" w:firstLine="0"/>
              <w:jc w:val="left"/>
            </w:pPr>
            <w:r>
              <w:rPr>
                <w:sz w:val="20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D26896" w:rsidRDefault="003121C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Informacja o wyniku naboru będzie umieszczona na stronie internetowej Biuletynu Informacji Publicznej</w:t>
            </w:r>
            <w:r w:rsidR="00476938">
              <w:rPr>
                <w:sz w:val="20"/>
              </w:rPr>
              <w:t xml:space="preserve"> </w:t>
            </w:r>
            <w:r w:rsidR="00476938"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 w:rsidR="00247E08">
              <w:rPr>
                <w:sz w:val="20"/>
              </w:rPr>
              <w:br/>
            </w:r>
            <w:r>
              <w:rPr>
                <w:sz w:val="20"/>
              </w:rPr>
              <w:t>w Milanówku.</w:t>
            </w:r>
          </w:p>
        </w:tc>
      </w:tr>
    </w:tbl>
    <w:p w:rsidR="003F52C1" w:rsidRDefault="003F52C1" w:rsidP="00247E08">
      <w:pPr>
        <w:spacing w:before="120" w:after="0"/>
        <w:ind w:left="-340"/>
        <w:rPr>
          <w:b/>
          <w:sz w:val="22"/>
        </w:rPr>
      </w:pPr>
    </w:p>
    <w:p w:rsidR="00247E08" w:rsidRPr="00247E08" w:rsidRDefault="00247E08" w:rsidP="00247E08">
      <w:pPr>
        <w:spacing w:before="120" w:after="0"/>
        <w:ind w:left="-340"/>
        <w:rPr>
          <w:b/>
          <w:sz w:val="22"/>
        </w:rPr>
      </w:pPr>
      <w:r w:rsidRPr="00247E08">
        <w:rPr>
          <w:b/>
          <w:sz w:val="22"/>
        </w:rPr>
        <w:t>Dodatkowe informacje:</w:t>
      </w:r>
    </w:p>
    <w:p w:rsidR="00247E08" w:rsidRPr="00247E08" w:rsidRDefault="00247E08" w:rsidP="00247E08">
      <w:pPr>
        <w:spacing w:line="240" w:lineRule="auto"/>
        <w:ind w:left="-363"/>
        <w:rPr>
          <w:sz w:val="22"/>
        </w:rPr>
      </w:pPr>
      <w:r w:rsidRPr="00247E08">
        <w:rPr>
          <w:sz w:val="22"/>
        </w:rPr>
        <w:t>W miesiącu poprzedzającym datę upublicznienia ogłoszenia wskaźnik zatrudnienia osób niepełnosprawn</w:t>
      </w:r>
      <w:r w:rsidR="005515A8">
        <w:rPr>
          <w:sz w:val="22"/>
        </w:rPr>
        <w:t xml:space="preserve">ych </w:t>
      </w:r>
      <w:r w:rsidR="005515A8">
        <w:rPr>
          <w:sz w:val="22"/>
        </w:rPr>
        <w:br/>
        <w:t>w Straży Miejskiej w Milanówku</w:t>
      </w:r>
      <w:r w:rsidRPr="00247E08">
        <w:rPr>
          <w:sz w:val="22"/>
        </w:rPr>
        <w:t xml:space="preserve">, w rozumieniu przepisów o rehabilitacji zawodowej i społecznej oraz zatrudnieniu osób niepełnosprawnych,  był niższy niż 6%. </w:t>
      </w:r>
    </w:p>
    <w:p w:rsidR="00247E08" w:rsidRPr="00247E08" w:rsidRDefault="00247E08" w:rsidP="00247E08">
      <w:pPr>
        <w:spacing w:before="120" w:after="0" w:line="240" w:lineRule="auto"/>
        <w:ind w:left="-363"/>
        <w:rPr>
          <w:b/>
          <w:sz w:val="22"/>
        </w:rPr>
      </w:pPr>
      <w:r w:rsidRPr="00247E08">
        <w:rPr>
          <w:sz w:val="22"/>
        </w:rPr>
        <w:t>Z kandydatam</w:t>
      </w:r>
      <w:r w:rsidR="00094556">
        <w:rPr>
          <w:sz w:val="22"/>
        </w:rPr>
        <w:t>i zostanie przeprowadzona</w:t>
      </w:r>
      <w:r w:rsidR="005515A8">
        <w:rPr>
          <w:sz w:val="22"/>
        </w:rPr>
        <w:t xml:space="preserve"> </w:t>
      </w:r>
      <w:r w:rsidRPr="00247E08">
        <w:rPr>
          <w:sz w:val="22"/>
        </w:rPr>
        <w:t>rozmowa kwalifikacyjna.</w:t>
      </w:r>
    </w:p>
    <w:p w:rsidR="00247E08" w:rsidRPr="00247E08" w:rsidRDefault="00247E08" w:rsidP="00247E08">
      <w:pPr>
        <w:spacing w:before="120" w:after="0" w:line="240" w:lineRule="auto"/>
        <w:ind w:left="-360"/>
        <w:rPr>
          <w:sz w:val="22"/>
        </w:rPr>
      </w:pPr>
      <w:r w:rsidRPr="00247E08">
        <w:rPr>
          <w:sz w:val="22"/>
        </w:rPr>
        <w:t>Złożonych i niewykorzystanych w proc</w:t>
      </w:r>
      <w:r w:rsidR="005515A8">
        <w:rPr>
          <w:sz w:val="22"/>
        </w:rPr>
        <w:t>esie rekrutacji dokumentów Straż Miejska</w:t>
      </w:r>
      <w:r w:rsidRPr="00247E08">
        <w:rPr>
          <w:sz w:val="22"/>
        </w:rPr>
        <w:t xml:space="preserve"> nie odsyła. Kandydat może je od</w:t>
      </w:r>
      <w:r w:rsidR="005515A8">
        <w:rPr>
          <w:sz w:val="22"/>
        </w:rPr>
        <w:t xml:space="preserve">ebrać w budynku Straży Miejskiej w Milanówku </w:t>
      </w:r>
      <w:r w:rsidRPr="00247E08">
        <w:rPr>
          <w:sz w:val="22"/>
        </w:rPr>
        <w:t xml:space="preserve">po zakończeniu procesu rekrutacji. Nieodebrane dokumenty aplikacyjne osób </w:t>
      </w:r>
      <w:r w:rsidR="005515A8">
        <w:rPr>
          <w:sz w:val="22"/>
        </w:rPr>
        <w:t xml:space="preserve"> </w:t>
      </w:r>
      <w:r w:rsidRPr="00247E08">
        <w:rPr>
          <w:sz w:val="22"/>
        </w:rPr>
        <w:t>nie zakwalifikowanych zostaną komisyjnie zniszczone.</w:t>
      </w:r>
    </w:p>
    <w:p w:rsidR="00247E08" w:rsidRDefault="00247E08" w:rsidP="00247E08">
      <w:pPr>
        <w:spacing w:before="120" w:after="0" w:line="240" w:lineRule="auto"/>
        <w:rPr>
          <w:sz w:val="20"/>
          <w:szCs w:val="20"/>
        </w:rPr>
      </w:pPr>
    </w:p>
    <w:p w:rsidR="00247E08" w:rsidRDefault="00476938">
      <w:pPr>
        <w:ind w:left="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96" w:rsidRDefault="003121CC">
      <w:pPr>
        <w:spacing w:after="0" w:line="259" w:lineRule="auto"/>
        <w:ind w:left="0" w:firstLine="0"/>
        <w:jc w:val="right"/>
      </w:pPr>
      <w:r>
        <w:rPr>
          <w:sz w:val="20"/>
        </w:rPr>
        <w:t xml:space="preserve">                                                                                 </w:t>
      </w:r>
    </w:p>
    <w:p w:rsidR="00D26896" w:rsidRDefault="007E1E31">
      <w:pPr>
        <w:spacing w:after="35" w:line="259" w:lineRule="auto"/>
        <w:ind w:left="6098" w:firstLine="0"/>
        <w:jc w:val="left"/>
      </w:pPr>
      <w:r>
        <w:rPr>
          <w:sz w:val="22"/>
        </w:rPr>
        <w:t xml:space="preserve">   </w:t>
      </w:r>
      <w:r w:rsidR="00476938">
        <w:rPr>
          <w:sz w:val="22"/>
        </w:rPr>
        <w:t>Z up. Z-ca</w:t>
      </w:r>
      <w:r>
        <w:rPr>
          <w:sz w:val="22"/>
        </w:rPr>
        <w:t xml:space="preserve">  </w:t>
      </w:r>
      <w:r w:rsidR="003121CC">
        <w:rPr>
          <w:sz w:val="22"/>
        </w:rPr>
        <w:t>Komendant</w:t>
      </w:r>
      <w:r w:rsidR="00476938">
        <w:rPr>
          <w:sz w:val="22"/>
        </w:rPr>
        <w:t>a</w:t>
      </w:r>
      <w:r w:rsidR="003121CC">
        <w:rPr>
          <w:sz w:val="22"/>
        </w:rPr>
        <w:t xml:space="preserve"> Straży Miejskiej</w:t>
      </w:r>
    </w:p>
    <w:p w:rsidR="00D26896" w:rsidRDefault="003121CC">
      <w:pPr>
        <w:spacing w:after="330"/>
        <w:ind w:left="6098" w:right="1736" w:firstLine="1418"/>
        <w:jc w:val="left"/>
      </w:pPr>
      <w:bookmarkStart w:id="0" w:name="_GoBack"/>
      <w:bookmarkEnd w:id="0"/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  </w:t>
      </w:r>
      <w:r w:rsidR="005515A8">
        <w:rPr>
          <w:i/>
          <w:sz w:val="22"/>
        </w:rPr>
        <w:t xml:space="preserve">  </w:t>
      </w:r>
      <w:r w:rsidR="005515A8">
        <w:rPr>
          <w:i/>
          <w:sz w:val="22"/>
        </w:rPr>
        <w:tab/>
        <w:t xml:space="preserve">         </w:t>
      </w:r>
      <w:r w:rsidR="00476938">
        <w:rPr>
          <w:i/>
          <w:sz w:val="22"/>
        </w:rPr>
        <w:t>Izabela Koźbiał</w:t>
      </w:r>
    </w:p>
    <w:p w:rsidR="00D26896" w:rsidRDefault="00021334">
      <w:pPr>
        <w:ind w:left="57"/>
      </w:pPr>
      <w:r>
        <w:t xml:space="preserve"> </w:t>
      </w:r>
    </w:p>
    <w:sectPr w:rsidR="00D26896" w:rsidSect="007E1E31">
      <w:pgSz w:w="11900" w:h="16840"/>
      <w:pgMar w:top="709" w:right="758" w:bottom="426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A6" w:rsidRDefault="00991EA6" w:rsidP="00A21268">
      <w:pPr>
        <w:spacing w:after="0" w:line="240" w:lineRule="auto"/>
      </w:pPr>
      <w:r>
        <w:separator/>
      </w:r>
    </w:p>
  </w:endnote>
  <w:endnote w:type="continuationSeparator" w:id="0">
    <w:p w:rsidR="00991EA6" w:rsidRDefault="00991EA6" w:rsidP="00A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A6" w:rsidRDefault="00991EA6" w:rsidP="00A21268">
      <w:pPr>
        <w:spacing w:after="0" w:line="240" w:lineRule="auto"/>
      </w:pPr>
      <w:r>
        <w:separator/>
      </w:r>
    </w:p>
  </w:footnote>
  <w:footnote w:type="continuationSeparator" w:id="0">
    <w:p w:rsidR="00991EA6" w:rsidRDefault="00991EA6" w:rsidP="00A2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B25"/>
    <w:multiLevelType w:val="hybridMultilevel"/>
    <w:tmpl w:val="6E46D54A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Marlett" w:hAnsi="Marlett" w:hint="default"/>
      </w:r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26F1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8CF8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2C28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CD5E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6C62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00B2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AB9F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65F7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E4DEC"/>
    <w:multiLevelType w:val="hybridMultilevel"/>
    <w:tmpl w:val="1FC65734"/>
    <w:lvl w:ilvl="0" w:tplc="D2C8E5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2826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E14C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4ABD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C7B9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CA2E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AA14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36440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9DE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0C4B55"/>
    <w:multiLevelType w:val="hybridMultilevel"/>
    <w:tmpl w:val="6B8EB138"/>
    <w:lvl w:ilvl="0" w:tplc="661EFC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6BD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15A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034D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6FB7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277E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4D18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A701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E615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E855C8"/>
    <w:multiLevelType w:val="hybridMultilevel"/>
    <w:tmpl w:val="254EA244"/>
    <w:lvl w:ilvl="0" w:tplc="89A2B6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8996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64CE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08E2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82D4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E29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631B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2AC4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D07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896"/>
    <w:rsid w:val="00021334"/>
    <w:rsid w:val="00094556"/>
    <w:rsid w:val="00123A8A"/>
    <w:rsid w:val="001666A2"/>
    <w:rsid w:val="00247E08"/>
    <w:rsid w:val="003121CC"/>
    <w:rsid w:val="00347EB3"/>
    <w:rsid w:val="003D08AC"/>
    <w:rsid w:val="003F52C1"/>
    <w:rsid w:val="004273F3"/>
    <w:rsid w:val="00476938"/>
    <w:rsid w:val="00526E19"/>
    <w:rsid w:val="005515A8"/>
    <w:rsid w:val="007E1E31"/>
    <w:rsid w:val="00991EA6"/>
    <w:rsid w:val="00A21268"/>
    <w:rsid w:val="00A70CE8"/>
    <w:rsid w:val="00D26896"/>
    <w:rsid w:val="00D51495"/>
    <w:rsid w:val="00E006A4"/>
    <w:rsid w:val="00E97D8C"/>
    <w:rsid w:val="00EC28A0"/>
    <w:rsid w:val="00F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0A18"/>
  <w15:docId w15:val="{AD93EB23-2E1B-46F4-BB5F-5570AB0A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EB3"/>
    <w:pPr>
      <w:spacing w:after="19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47E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CE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E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47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68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A2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68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Milanówka zatrudni: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Milanówka zatrudni:</dc:title>
  <dc:creator>Monika Dziewięcka</dc:creator>
  <cp:lastModifiedBy>i.kozbial</cp:lastModifiedBy>
  <cp:revision>7</cp:revision>
  <dcterms:created xsi:type="dcterms:W3CDTF">2015-06-02T11:51:00Z</dcterms:created>
  <dcterms:modified xsi:type="dcterms:W3CDTF">2017-11-09T13:00:00Z</dcterms:modified>
</cp:coreProperties>
</file>